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F3" w:rsidRDefault="007008F3" w:rsidP="007008F3">
      <w:pPr>
        <w:jc w:val="center"/>
        <w:rPr>
          <w:rFonts w:ascii="黑体" w:eastAsia="黑体"/>
          <w:color w:val="000000"/>
          <w:szCs w:val="32"/>
        </w:rPr>
      </w:pPr>
      <w:bookmarkStart w:id="0" w:name="_GoBack"/>
      <w:r>
        <w:rPr>
          <w:rFonts w:ascii="黑体" w:eastAsia="黑体" w:hint="eastAsia"/>
          <w:color w:val="000000"/>
          <w:szCs w:val="32"/>
        </w:rPr>
        <w:t>东华大学岗位聘用申报表（专业技术岗位）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025"/>
        <w:gridCol w:w="412"/>
        <w:gridCol w:w="173"/>
        <w:gridCol w:w="139"/>
        <w:gridCol w:w="440"/>
        <w:gridCol w:w="148"/>
        <w:gridCol w:w="442"/>
        <w:gridCol w:w="6"/>
        <w:gridCol w:w="101"/>
        <w:gridCol w:w="526"/>
        <w:gridCol w:w="365"/>
        <w:gridCol w:w="268"/>
        <w:gridCol w:w="443"/>
        <w:gridCol w:w="189"/>
        <w:gridCol w:w="9"/>
        <w:gridCol w:w="590"/>
        <w:gridCol w:w="48"/>
        <w:gridCol w:w="612"/>
        <w:gridCol w:w="181"/>
        <w:gridCol w:w="360"/>
        <w:gridCol w:w="9"/>
        <w:gridCol w:w="634"/>
        <w:gridCol w:w="12"/>
        <w:gridCol w:w="652"/>
        <w:gridCol w:w="684"/>
      </w:tblGrid>
      <w:tr w:rsidR="007008F3" w:rsidTr="00C5394A">
        <w:trPr>
          <w:trHeight w:val="552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4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工号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right="-161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7008F3" w:rsidTr="00C5394A">
        <w:trPr>
          <w:trHeight w:val="552"/>
          <w:jc w:val="center"/>
        </w:trPr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最后</w:t>
            </w:r>
          </w:p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获得时间</w:t>
            </w:r>
          </w:p>
        </w:tc>
        <w:tc>
          <w:tcPr>
            <w:tcW w:w="1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现工作部门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7008F3" w:rsidTr="00C5394A">
        <w:trPr>
          <w:trHeight w:val="586"/>
          <w:jc w:val="center"/>
        </w:trPr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leftChars="-1" w:left="-1" w:hangingChars="1" w:hanging="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专技</w:t>
            </w:r>
          </w:p>
          <w:p w:rsidR="007008F3" w:rsidRDefault="007008F3" w:rsidP="00C5394A">
            <w:pPr>
              <w:spacing w:line="300" w:lineRule="exact"/>
              <w:ind w:leftChars="-1" w:left="-1" w:hangingChars="1" w:hanging="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left="1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任职</w:t>
            </w:r>
          </w:p>
          <w:p w:rsidR="007008F3" w:rsidRDefault="007008F3" w:rsidP="00C5394A">
            <w:pPr>
              <w:spacing w:line="300" w:lineRule="exact"/>
              <w:ind w:left="1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党政</w:t>
            </w:r>
          </w:p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任职</w:t>
            </w:r>
          </w:p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7008F3" w:rsidTr="00C5394A">
        <w:trPr>
          <w:cantSplit/>
          <w:trHeight w:val="340"/>
          <w:jc w:val="center"/>
        </w:trPr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申请岗位类别</w:t>
            </w:r>
          </w:p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（请用√表示）</w:t>
            </w:r>
          </w:p>
        </w:tc>
        <w:tc>
          <w:tcPr>
            <w:tcW w:w="366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教师岗位</w:t>
            </w:r>
          </w:p>
        </w:tc>
        <w:tc>
          <w:tcPr>
            <w:tcW w:w="3782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其他专业技术岗位</w:t>
            </w:r>
          </w:p>
        </w:tc>
      </w:tr>
      <w:tr w:rsidR="007008F3" w:rsidTr="00C5394A">
        <w:trPr>
          <w:cantSplit/>
          <w:trHeight w:val="340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教师、研究系列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思政教育</w:t>
            </w:r>
            <w:proofErr w:type="gramEnd"/>
            <w:r>
              <w:rPr>
                <w:rFonts w:ascii="仿宋_GB2312" w:hint="eastAsia"/>
                <w:color w:val="000000"/>
                <w:sz w:val="21"/>
                <w:szCs w:val="21"/>
              </w:rPr>
              <w:t>系列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高教研究系列</w:t>
            </w:r>
          </w:p>
        </w:tc>
        <w:tc>
          <w:tcPr>
            <w:tcW w:w="1982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其他系列</w:t>
            </w:r>
          </w:p>
        </w:tc>
      </w:tr>
      <w:tr w:rsidR="007008F3" w:rsidTr="00C5394A">
        <w:trPr>
          <w:cantSplit/>
          <w:trHeight w:val="363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982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7008F3" w:rsidTr="00C5394A">
        <w:trPr>
          <w:cantSplit/>
          <w:trHeight w:val="269"/>
          <w:jc w:val="center"/>
        </w:trPr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申请岗位等级</w:t>
            </w:r>
          </w:p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（请用√表示）</w:t>
            </w:r>
          </w:p>
        </w:tc>
        <w:tc>
          <w:tcPr>
            <w:tcW w:w="1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正高级</w:t>
            </w:r>
          </w:p>
        </w:tc>
        <w:tc>
          <w:tcPr>
            <w:tcW w:w="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副高级</w:t>
            </w:r>
          </w:p>
        </w:tc>
        <w:tc>
          <w:tcPr>
            <w:tcW w:w="1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初级</w:t>
            </w:r>
          </w:p>
        </w:tc>
      </w:tr>
      <w:tr w:rsidR="007008F3" w:rsidTr="00C5394A">
        <w:trPr>
          <w:cantSplit/>
          <w:trHeight w:val="443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二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三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四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五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六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七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八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九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十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十一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十二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十三</w:t>
            </w:r>
          </w:p>
        </w:tc>
      </w:tr>
      <w:tr w:rsidR="007008F3" w:rsidTr="00C5394A">
        <w:trPr>
          <w:cantSplit/>
          <w:trHeight w:val="442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4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7008F3" w:rsidTr="00C5394A">
        <w:trPr>
          <w:trHeight w:val="1635"/>
          <w:jc w:val="center"/>
        </w:trPr>
        <w:tc>
          <w:tcPr>
            <w:tcW w:w="8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申报条件（条件编号</w:t>
            </w:r>
          </w:p>
          <w:p w:rsidR="007008F3" w:rsidRDefault="007008F3" w:rsidP="00C5394A">
            <w:pPr>
              <w:spacing w:line="300" w:lineRule="exact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及对应内容）</w:t>
            </w:r>
          </w:p>
        </w:tc>
        <w:tc>
          <w:tcPr>
            <w:tcW w:w="8468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如：2-201（国家教学成果二等奖第2名）；……</w:t>
            </w:r>
          </w:p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</w:p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7008F3" w:rsidTr="00C5394A">
        <w:trPr>
          <w:trHeight w:val="1826"/>
          <w:jc w:val="center"/>
        </w:trPr>
        <w:tc>
          <w:tcPr>
            <w:tcW w:w="8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岗位职责和主要工作任务</w:t>
            </w:r>
          </w:p>
        </w:tc>
        <w:tc>
          <w:tcPr>
            <w:tcW w:w="8468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</w:p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7008F3" w:rsidTr="00C5394A">
        <w:trPr>
          <w:cantSplit/>
          <w:trHeight w:val="1361"/>
          <w:jc w:val="center"/>
        </w:trPr>
        <w:tc>
          <w:tcPr>
            <w:tcW w:w="9333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8F3" w:rsidRDefault="007008F3" w:rsidP="00C5394A">
            <w:pPr>
              <w:spacing w:line="300" w:lineRule="exact"/>
              <w:ind w:firstLineChars="100" w:firstLine="21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本人承诺：</w:t>
            </w:r>
          </w:p>
          <w:p w:rsidR="007008F3" w:rsidRDefault="007008F3" w:rsidP="00C5394A">
            <w:pPr>
              <w:spacing w:line="300" w:lineRule="exact"/>
              <w:ind w:leftChars="106" w:left="33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1、所填内容属实。</w:t>
            </w:r>
          </w:p>
          <w:p w:rsidR="007008F3" w:rsidRDefault="007008F3" w:rsidP="00C5394A">
            <w:pPr>
              <w:spacing w:line="300" w:lineRule="exact"/>
              <w:ind w:leftChars="106" w:left="33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2、在受聘岗位期间，能够履行学校规定的岗位职责。</w:t>
            </w:r>
          </w:p>
          <w:p w:rsidR="007008F3" w:rsidRDefault="007008F3" w:rsidP="00C5394A">
            <w:pPr>
              <w:spacing w:line="300" w:lineRule="exact"/>
              <w:ind w:leftChars="-6" w:hangingChars="9" w:hanging="19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 申请人签字：                    年   月   日</w:t>
            </w:r>
          </w:p>
        </w:tc>
      </w:tr>
      <w:tr w:rsidR="007008F3" w:rsidTr="00C5394A">
        <w:trPr>
          <w:cantSplit/>
          <w:trHeight w:val="1986"/>
          <w:jc w:val="center"/>
        </w:trPr>
        <w:tc>
          <w:tcPr>
            <w:tcW w:w="305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单位岗位聘任工作小组意见：（盖章）</w:t>
            </w:r>
          </w:p>
          <w:p w:rsidR="007008F3" w:rsidRDefault="007008F3" w:rsidP="00C5394A">
            <w:pPr>
              <w:spacing w:line="300" w:lineRule="exact"/>
              <w:ind w:leftChars="11" w:left="35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</w:p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组长签字：</w:t>
            </w:r>
          </w:p>
          <w:p w:rsidR="007008F3" w:rsidRDefault="007008F3" w:rsidP="00C5394A">
            <w:pPr>
              <w:spacing w:line="30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校专业</w:t>
            </w:r>
            <w:proofErr w:type="gramEnd"/>
            <w:r>
              <w:rPr>
                <w:rFonts w:ascii="仿宋_GB2312" w:hint="eastAsia"/>
                <w:color w:val="000000"/>
                <w:sz w:val="21"/>
                <w:szCs w:val="21"/>
              </w:rPr>
              <w:t>技术岗位聘任工作组意见：</w:t>
            </w:r>
          </w:p>
          <w:p w:rsidR="007008F3" w:rsidRDefault="007008F3" w:rsidP="00C5394A">
            <w:pPr>
              <w:spacing w:line="300" w:lineRule="exact"/>
              <w:ind w:leftChars="11" w:left="35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</w:p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组长签字：</w:t>
            </w:r>
          </w:p>
          <w:p w:rsidR="007008F3" w:rsidRDefault="007008F3" w:rsidP="00C5394A">
            <w:pPr>
              <w:spacing w:line="300" w:lineRule="exact"/>
              <w:ind w:firstLineChars="200" w:firstLine="42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3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学校岗位聘任委员会审批意见（盖章）：</w:t>
            </w:r>
          </w:p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7008F3" w:rsidRDefault="007008F3" w:rsidP="00C5394A">
            <w:pPr>
              <w:spacing w:line="300" w:lineRule="exact"/>
              <w:ind w:leftChars="11" w:left="35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校岗位</w:t>
            </w:r>
            <w:proofErr w:type="gramEnd"/>
            <w:r>
              <w:rPr>
                <w:rFonts w:ascii="仿宋_GB2312" w:hint="eastAsia"/>
                <w:color w:val="000000"/>
                <w:sz w:val="21"/>
                <w:szCs w:val="21"/>
              </w:rPr>
              <w:t>聘任委员会主任签字：</w:t>
            </w:r>
          </w:p>
          <w:p w:rsidR="007008F3" w:rsidRDefault="007008F3" w:rsidP="00C5394A">
            <w:pPr>
              <w:spacing w:line="300" w:lineRule="exact"/>
              <w:ind w:leftChars="11" w:left="35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:rsidR="007008F3" w:rsidRDefault="007008F3" w:rsidP="00C5394A">
            <w:pPr>
              <w:spacing w:line="30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年   月   日</w:t>
            </w:r>
          </w:p>
        </w:tc>
      </w:tr>
      <w:tr w:rsidR="007008F3" w:rsidTr="00C5394A">
        <w:trPr>
          <w:cantSplit/>
          <w:trHeight w:val="198"/>
          <w:jc w:val="center"/>
        </w:trPr>
        <w:tc>
          <w:tcPr>
            <w:tcW w:w="9333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8F3" w:rsidRDefault="007008F3" w:rsidP="00C5394A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备注：</w:t>
            </w:r>
          </w:p>
        </w:tc>
      </w:tr>
    </w:tbl>
    <w:p w:rsidR="007008F3" w:rsidRDefault="007008F3" w:rsidP="007008F3">
      <w:pPr>
        <w:spacing w:beforeLines="50" w:before="156" w:line="320" w:lineRule="exact"/>
        <w:ind w:rightChars="-241" w:right="-771"/>
        <w:jc w:val="left"/>
        <w:rPr>
          <w:rFonts w:ascii="仿宋_GB2312"/>
          <w:color w:val="000000"/>
          <w:sz w:val="21"/>
          <w:szCs w:val="21"/>
        </w:rPr>
      </w:pPr>
      <w:r>
        <w:rPr>
          <w:rFonts w:ascii="仿宋_GB2312" w:hint="eastAsia"/>
          <w:color w:val="000000"/>
          <w:sz w:val="21"/>
          <w:szCs w:val="21"/>
        </w:rPr>
        <w:t>说明：1．在“申报条件”栏填写申报岗位条件相符的编号、等级和排名等内容。</w:t>
      </w:r>
    </w:p>
    <w:p w:rsidR="007008F3" w:rsidRDefault="007008F3" w:rsidP="007008F3">
      <w:pPr>
        <w:spacing w:line="320" w:lineRule="exact"/>
        <w:ind w:firstLineChars="300" w:firstLine="630"/>
        <w:jc w:val="left"/>
        <w:rPr>
          <w:rFonts w:ascii="仿宋_GB2312"/>
          <w:color w:val="000000"/>
          <w:sz w:val="21"/>
          <w:szCs w:val="21"/>
        </w:rPr>
      </w:pPr>
      <w:r>
        <w:rPr>
          <w:rFonts w:ascii="仿宋_GB2312" w:hint="eastAsia"/>
          <w:color w:val="000000"/>
          <w:sz w:val="21"/>
          <w:szCs w:val="21"/>
        </w:rPr>
        <w:t>2．用 A4纸打印。</w:t>
      </w:r>
    </w:p>
    <w:p w:rsidR="00C34D0B" w:rsidRDefault="007008F3"/>
    <w:sectPr w:rsidR="00C3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F3"/>
    <w:rsid w:val="007008F3"/>
    <w:rsid w:val="00A356A2"/>
    <w:rsid w:val="00A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6F74F-C03C-472A-A12D-B0DAF81B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F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2017-01-01T00:13:00Z</dcterms:created>
  <dcterms:modified xsi:type="dcterms:W3CDTF">2017-01-01T00:13:00Z</dcterms:modified>
</cp:coreProperties>
</file>